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E1E0B" w:rsidRDefault="003E1E0B" w:rsidP="00481C3D">
      <w:pPr>
        <w:jc w:val="center"/>
        <w:rPr>
          <w:rFonts w:ascii="Arial Black" w:hAnsi="Arial Black" w:cs="Arial"/>
        </w:rPr>
      </w:pPr>
    </w:p>
    <w:p w:rsidR="00481C3D" w:rsidRPr="003D2C7F" w:rsidRDefault="00481C3D" w:rsidP="00481C3D">
      <w:pPr>
        <w:jc w:val="center"/>
        <w:rPr>
          <w:rFonts w:ascii="Arial Black" w:hAnsi="Arial Black" w:cs="Arial"/>
        </w:rPr>
      </w:pPr>
      <w:r w:rsidRPr="003D2C7F">
        <w:rPr>
          <w:rFonts w:ascii="Arial Black" w:hAnsi="Arial Black" w:cs="Arial"/>
        </w:rPr>
        <w:t>Najúspešnejší športovci PSK za rok ......</w:t>
      </w:r>
    </w:p>
    <w:p w:rsidR="00481C3D" w:rsidRPr="00B01427" w:rsidRDefault="003D2C7F" w:rsidP="00812109">
      <w:pPr>
        <w:jc w:val="center"/>
        <w:rPr>
          <w:rFonts w:ascii="Arial Black" w:hAnsi="Arial Black" w:cs="Arial"/>
          <w:sz w:val="32"/>
          <w:szCs w:val="32"/>
        </w:rPr>
      </w:pPr>
      <w:r w:rsidRPr="00B01427">
        <w:rPr>
          <w:rFonts w:ascii="Arial Black" w:hAnsi="Arial Black" w:cs="Arial"/>
          <w:sz w:val="32"/>
          <w:szCs w:val="32"/>
        </w:rPr>
        <w:t>NOMINÁCIE</w:t>
      </w:r>
    </w:p>
    <w:p w:rsidR="00470CAB" w:rsidRDefault="00470CAB" w:rsidP="00481C3D">
      <w:pPr>
        <w:rPr>
          <w:rFonts w:ascii="Arial" w:hAnsi="Arial" w:cs="Arial"/>
        </w:rPr>
      </w:pPr>
    </w:p>
    <w:p w:rsidR="00977D79" w:rsidRDefault="00977D79" w:rsidP="00481C3D">
      <w:pPr>
        <w:rPr>
          <w:rFonts w:ascii="Arial" w:hAnsi="Arial" w:cs="Arial"/>
          <w:iCs/>
          <w:color w:val="222222"/>
          <w:sz w:val="20"/>
          <w:szCs w:val="20"/>
          <w:lang w:eastAsia="sk-SK"/>
        </w:rPr>
      </w:pPr>
    </w:p>
    <w:p w:rsidR="00397560" w:rsidRPr="00977D79" w:rsidRDefault="00397560" w:rsidP="00481C3D">
      <w:pPr>
        <w:rPr>
          <w:rFonts w:ascii="Arial" w:hAnsi="Arial" w:cs="Arial"/>
        </w:rPr>
      </w:pPr>
      <w:r>
        <w:rPr>
          <w:rFonts w:ascii="Arial" w:hAnsi="Arial" w:cs="Arial"/>
          <w:iCs/>
          <w:color w:val="222222"/>
          <w:sz w:val="20"/>
          <w:szCs w:val="20"/>
          <w:lang w:eastAsia="sk-SK"/>
        </w:rPr>
        <w:t>Podrobné kritéri</w:t>
      </w:r>
      <w:r w:rsidR="00D93230">
        <w:rPr>
          <w:rFonts w:ascii="Arial" w:hAnsi="Arial" w:cs="Arial"/>
          <w:iCs/>
          <w:color w:val="222222"/>
          <w:sz w:val="20"/>
          <w:szCs w:val="20"/>
          <w:lang w:eastAsia="sk-SK"/>
        </w:rPr>
        <w:t>á</w:t>
      </w:r>
      <w:r>
        <w:rPr>
          <w:rFonts w:ascii="Arial" w:hAnsi="Arial" w:cs="Arial"/>
          <w:iCs/>
          <w:color w:val="222222"/>
          <w:sz w:val="20"/>
          <w:szCs w:val="20"/>
          <w:lang w:eastAsia="sk-SK"/>
        </w:rPr>
        <w:t xml:space="preserve"> na vyhodnotenie nájdete na webovej stránke </w:t>
      </w:r>
      <w:hyperlink r:id="rId7" w:history="1">
        <w:r w:rsidRPr="00613F02">
          <w:rPr>
            <w:rStyle w:val="Hypertextovprepojenie"/>
            <w:rFonts w:ascii="Arial" w:hAnsi="Arial" w:cs="Arial"/>
            <w:iCs/>
            <w:sz w:val="20"/>
            <w:szCs w:val="20"/>
            <w:lang w:eastAsia="sk-SK"/>
          </w:rPr>
          <w:t>www.po-kraj.sk</w:t>
        </w:r>
      </w:hyperlink>
      <w:r>
        <w:rPr>
          <w:rFonts w:ascii="Arial" w:hAnsi="Arial" w:cs="Arial"/>
          <w:iCs/>
          <w:color w:val="222222"/>
          <w:sz w:val="20"/>
          <w:szCs w:val="20"/>
          <w:lang w:eastAsia="sk-SK"/>
        </w:rPr>
        <w:t xml:space="preserve">. </w:t>
      </w:r>
    </w:p>
    <w:p w:rsidR="00470CAB" w:rsidRDefault="00470CAB" w:rsidP="00481C3D">
      <w:pPr>
        <w:rPr>
          <w:rFonts w:ascii="Arial" w:hAnsi="Arial" w:cs="Arial"/>
        </w:rPr>
      </w:pPr>
    </w:p>
    <w:tbl>
      <w:tblPr>
        <w:tblStyle w:val="Mriekatabuky"/>
        <w:tblW w:w="453.35pt" w:type="dxa"/>
        <w:tblInd w:w="0.7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3249"/>
        <w:gridCol w:w="5818"/>
      </w:tblGrid>
      <w:tr w:rsidR="00EA627D" w:rsidTr="006152A9">
        <w:tc>
          <w:tcPr>
            <w:tcW w:w="453.35pt" w:type="dxa"/>
            <w:gridSpan w:val="2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808080" w:themeFill="background1" w:themeFillShade="80"/>
          </w:tcPr>
          <w:p w:rsidR="00EA627D" w:rsidRPr="00977D79" w:rsidRDefault="00EA627D" w:rsidP="001F4105">
            <w:pPr>
              <w:spacing w:before="6pt" w:after="6pt"/>
              <w:rPr>
                <w:rFonts w:ascii="Arial" w:hAnsi="Arial" w:cs="Arial"/>
                <w:b/>
                <w:sz w:val="22"/>
                <w:szCs w:val="22"/>
              </w:rPr>
            </w:pPr>
            <w:r w:rsidRPr="00977D79">
              <w:rPr>
                <w:rStyle w:val="zvyraznenie1"/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ZÁKLADNÉ ÚDAJE o nominovanom športovcovi</w:t>
            </w:r>
          </w:p>
        </w:tc>
      </w:tr>
      <w:tr w:rsidR="00261C7A" w:rsidTr="006152A9">
        <w:trPr>
          <w:trHeight w:val="1091"/>
        </w:trPr>
        <w:tc>
          <w:tcPr>
            <w:tcW w:w="162.4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EA627D" w:rsidRPr="00977D79" w:rsidRDefault="00EA627D" w:rsidP="00977D79">
            <w:pPr>
              <w:spacing w:before="3pt" w:after="3pt"/>
              <w:ind w:start="1.70pt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sk-SK"/>
              </w:rPr>
              <w:t>Meno nominovaného športovca alebo kolektívu:</w:t>
            </w:r>
            <w:r w:rsidRPr="00977D7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sk-SK"/>
              </w:rPr>
              <w:br/>
            </w:r>
          </w:p>
        </w:tc>
        <w:tc>
          <w:tcPr>
            <w:tcW w:w="290.90pt" w:type="dxa"/>
            <w:tcBorders>
              <w:top w:val="single" w:sz="12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</w:tcPr>
          <w:p w:rsidR="00261C7A" w:rsidRPr="001B1CC4" w:rsidRDefault="00261C7A" w:rsidP="00D80203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7A" w:rsidTr="006152A9">
        <w:tc>
          <w:tcPr>
            <w:tcW w:w="162.4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EA627D" w:rsidRPr="00977D79" w:rsidRDefault="00EA627D" w:rsidP="00977D79">
            <w:pPr>
              <w:spacing w:before="3pt" w:line="18pt" w:lineRule="auto"/>
              <w:ind w:start="1.70pt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Druh športu:</w:t>
            </w:r>
          </w:p>
          <w:p w:rsidR="00261C7A" w:rsidRPr="00977D79" w:rsidRDefault="00261C7A" w:rsidP="00977D79">
            <w:pPr>
              <w:spacing w:before="3pt" w:line="18pt" w:lineRule="auto"/>
              <w:ind w:start="1.70p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</w:tcPr>
          <w:p w:rsidR="00261C7A" w:rsidRPr="001B1CC4" w:rsidRDefault="00261C7A" w:rsidP="00D80203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7A" w:rsidTr="00EE57FA">
        <w:trPr>
          <w:trHeight w:val="1211"/>
        </w:trPr>
        <w:tc>
          <w:tcPr>
            <w:tcW w:w="162.45pt" w:type="dxa"/>
            <w:tcBorders>
              <w:top w:val="single" w:sz="4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</w:tcPr>
          <w:p w:rsidR="00261C7A" w:rsidRPr="00977D79" w:rsidRDefault="00EA627D" w:rsidP="00977D79">
            <w:pPr>
              <w:tabs>
                <w:tab w:val="start" w:pos="14.85pt"/>
              </w:tabs>
              <w:spacing w:before="3pt" w:line="18pt" w:lineRule="auto"/>
              <w:ind w:start="1.70pt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Športový klub (názov, adresa):</w:t>
            </w:r>
          </w:p>
        </w:tc>
        <w:tc>
          <w:tcPr>
            <w:tcW w:w="290.90pt" w:type="dxa"/>
            <w:tcBorders>
              <w:top w:val="single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</w:tcPr>
          <w:p w:rsidR="00261C7A" w:rsidRPr="001B1CC4" w:rsidRDefault="00261C7A" w:rsidP="00D80203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81E" w:rsidTr="006152A9">
        <w:tc>
          <w:tcPr>
            <w:tcW w:w="453.35pt" w:type="dxa"/>
            <w:gridSpan w:val="2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808080" w:themeFill="background1" w:themeFillShade="80"/>
          </w:tcPr>
          <w:p w:rsidR="00D0381E" w:rsidRPr="00977D79" w:rsidRDefault="00D0381E" w:rsidP="00977D79">
            <w:pPr>
              <w:spacing w:before="6pt" w:after="6pt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zvyraznenie1"/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KONTAKTNÁ OSOBA</w:t>
            </w:r>
          </w:p>
        </w:tc>
      </w:tr>
      <w:tr w:rsidR="00261C7A" w:rsidTr="006152A9">
        <w:tc>
          <w:tcPr>
            <w:tcW w:w="162.4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261C7A" w:rsidRPr="00977D79" w:rsidRDefault="00D80203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Meno a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priezvisko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90.90pt" w:type="dxa"/>
            <w:tcBorders>
              <w:top w:val="single" w:sz="12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</w:tcPr>
          <w:p w:rsidR="00261C7A" w:rsidRPr="00977D79" w:rsidRDefault="00261C7A" w:rsidP="00D80203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7A" w:rsidTr="006152A9">
        <w:tc>
          <w:tcPr>
            <w:tcW w:w="162.4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261C7A" w:rsidRPr="00977D79" w:rsidRDefault="00D80203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E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mailová adresa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9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</w:tcPr>
          <w:p w:rsidR="00261C7A" w:rsidRPr="00977D79" w:rsidRDefault="00261C7A" w:rsidP="00D80203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7A" w:rsidTr="006152A9">
        <w:tc>
          <w:tcPr>
            <w:tcW w:w="162.45pt" w:type="dxa"/>
            <w:tcBorders>
              <w:top w:val="single" w:sz="4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</w:tcPr>
          <w:p w:rsidR="00261C7A" w:rsidRPr="00977D79" w:rsidRDefault="00D80203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Telefón</w:t>
            </w:r>
            <w:r w:rsidR="00D406F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/Mobil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90.90pt" w:type="dxa"/>
            <w:tcBorders>
              <w:top w:val="single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</w:tcPr>
          <w:p w:rsidR="00261C7A" w:rsidRPr="00977D79" w:rsidRDefault="00261C7A" w:rsidP="00D80203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4" w:rsidTr="006152A9">
        <w:tc>
          <w:tcPr>
            <w:tcW w:w="453.35pt" w:type="dxa"/>
            <w:gridSpan w:val="2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808080" w:themeFill="background1" w:themeFillShade="80"/>
          </w:tcPr>
          <w:p w:rsidR="001B1CC4" w:rsidRPr="00977D79" w:rsidRDefault="001B1CC4" w:rsidP="001E260A">
            <w:pPr>
              <w:spacing w:before="6pt" w:after="6pt" w:line="18pt" w:lineRule="auto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zvyraznenie1"/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NAVRHOVATEĽ</w:t>
            </w:r>
          </w:p>
        </w:tc>
      </w:tr>
      <w:tr w:rsidR="001B1CC4" w:rsidTr="006152A9">
        <w:tc>
          <w:tcPr>
            <w:tcW w:w="162.4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1B1CC4" w:rsidRPr="00977D79" w:rsidRDefault="001B1CC4" w:rsidP="001E260A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Meno a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 </w:t>
            </w: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priezvisko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90.90pt" w:type="dxa"/>
            <w:tcBorders>
              <w:top w:val="single" w:sz="12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</w:tcPr>
          <w:p w:rsidR="001B1CC4" w:rsidRPr="00977D79" w:rsidRDefault="001B1CC4" w:rsidP="001E260A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C4" w:rsidTr="006152A9">
        <w:tc>
          <w:tcPr>
            <w:tcW w:w="162.45pt" w:type="dxa"/>
            <w:tcBorders>
              <w:top w:val="single" w:sz="4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</w:tcPr>
          <w:p w:rsidR="001B1CC4" w:rsidRPr="00977D79" w:rsidRDefault="001B1CC4" w:rsidP="001E260A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E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mailová adresa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90.90pt" w:type="dxa"/>
            <w:tcBorders>
              <w:top w:val="single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</w:tcPr>
          <w:p w:rsidR="001B1CC4" w:rsidRPr="00977D79" w:rsidRDefault="001B1CC4" w:rsidP="001E260A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2A9" w:rsidRDefault="006152A9"/>
    <w:tbl>
      <w:tblPr>
        <w:tblStyle w:val="Mriekatabuky"/>
        <w:tblW w:w="452.85pt" w:type="dxa"/>
        <w:tblInd w:w="0.7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3261"/>
        <w:gridCol w:w="5796"/>
      </w:tblGrid>
      <w:tr w:rsidR="00563B46" w:rsidTr="006152A9">
        <w:tc>
          <w:tcPr>
            <w:tcW w:w="452.85pt" w:type="dxa"/>
            <w:gridSpan w:val="2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shd w:val="clear" w:color="auto" w:fill="808080" w:themeFill="background1" w:themeFillShade="80"/>
          </w:tcPr>
          <w:p w:rsidR="00563B46" w:rsidRPr="00977D79" w:rsidRDefault="00563B46" w:rsidP="00977D79">
            <w:pPr>
              <w:spacing w:before="6pt" w:after="6pt"/>
              <w:rPr>
                <w:rFonts w:ascii="Arial" w:hAnsi="Arial" w:cs="Arial"/>
                <w:sz w:val="20"/>
                <w:szCs w:val="20"/>
              </w:rPr>
            </w:pPr>
            <w:r w:rsidRPr="00977D79">
              <w:rPr>
                <w:rStyle w:val="zvyraznenie1"/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NOMINÁCIA</w:t>
            </w:r>
          </w:p>
        </w:tc>
      </w:tr>
      <w:tr w:rsidR="00D80203" w:rsidTr="00EE57FA">
        <w:trPr>
          <w:trHeight w:val="3258"/>
        </w:trPr>
        <w:tc>
          <w:tcPr>
            <w:tcW w:w="163.0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4" w:space="0" w:color="auto"/>
            </w:tcBorders>
          </w:tcPr>
          <w:p w:rsidR="00D80203" w:rsidRPr="00977D79" w:rsidRDefault="00563B46" w:rsidP="00977D79">
            <w:pPr>
              <w:spacing w:before="3pt" w:line="18pt" w:lineRule="auto"/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Zdôvodnenie nominácie</w:t>
            </w:r>
            <w:r w:rsidRPr="00977D79"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89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12" w:space="0" w:color="auto"/>
            </w:tcBorders>
          </w:tcPr>
          <w:p w:rsidR="00977D79" w:rsidRPr="00977D79" w:rsidRDefault="00977D79" w:rsidP="006152A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560" w:rsidRDefault="00397560"/>
    <w:p w:rsidR="00792614" w:rsidRPr="00397560" w:rsidRDefault="00792614" w:rsidP="00397560">
      <w:pPr>
        <w:sectPr w:rsidR="00792614" w:rsidRPr="00397560" w:rsidSect="001B1CC4">
          <w:headerReference w:type="default" r:id="rId8"/>
          <w:footerReference w:type="default" r:id="rId9"/>
          <w:pgSz w:w="595.30pt" w:h="841.90pt"/>
          <w:pgMar w:top="56.75pt" w:right="70.85pt" w:bottom="49.65pt" w:left="70.85pt" w:header="35.40pt" w:footer="35.40pt" w:gutter="0pt"/>
          <w:cols w:space="35.40pt"/>
          <w:docGrid w:linePitch="360"/>
        </w:sectPr>
      </w:pPr>
    </w:p>
    <w:p w:rsidR="00792614" w:rsidRDefault="00792614"/>
    <w:tbl>
      <w:tblPr>
        <w:tblStyle w:val="Mriekatabuky"/>
        <w:tblW w:w="452.10pt" w:type="dxa"/>
        <w:tblInd w:w="0.75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3261"/>
        <w:gridCol w:w="5781"/>
      </w:tblGrid>
      <w:tr w:rsidR="00D80203" w:rsidTr="00792614">
        <w:trPr>
          <w:trHeight w:val="9212"/>
        </w:trPr>
        <w:tc>
          <w:tcPr>
            <w:tcW w:w="163.05pt" w:type="dxa"/>
            <w:tcBorders>
              <w:top w:val="single" w:sz="4" w:space="0" w:color="auto"/>
              <w:start w:val="single" w:sz="12" w:space="0" w:color="auto"/>
              <w:bottom w:val="single" w:sz="12" w:space="0" w:color="auto"/>
              <w:end w:val="single" w:sz="4" w:space="0" w:color="auto"/>
            </w:tcBorders>
          </w:tcPr>
          <w:p w:rsidR="00D80203" w:rsidRPr="00977D79" w:rsidRDefault="00563B46" w:rsidP="001B1CC4">
            <w:pPr>
              <w:spacing w:before="3pt" w:line="18pt" w:lineRule="auto"/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</w:pPr>
            <w:r w:rsidRPr="00977D79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t>Dosiahnuté výsledky</w:t>
            </w:r>
            <w:r w:rsidR="0025383B">
              <w:rPr>
                <w:rStyle w:val="Siln"/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977D79">
              <w:rPr>
                <w:rFonts w:ascii="Arial" w:hAnsi="Arial" w:cs="Arial"/>
                <w:color w:val="222222"/>
                <w:sz w:val="20"/>
                <w:szCs w:val="20"/>
              </w:rPr>
              <w:t xml:space="preserve"> - podľa </w:t>
            </w:r>
            <w:r w:rsidR="001B1CC4" w:rsidRPr="001B1CC4">
              <w:rPr>
                <w:rFonts w:ascii="Arial" w:hAnsi="Arial" w:cs="Arial"/>
                <w:color w:val="222222"/>
                <w:sz w:val="20"/>
                <w:szCs w:val="20"/>
              </w:rPr>
              <w:t>kritérií na vyhodnotenie</w:t>
            </w:r>
            <w:r w:rsidR="006152A9">
              <w:rPr>
                <w:rFonts w:ascii="Arial" w:hAnsi="Arial" w:cs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289.05pt" w:type="dxa"/>
            <w:tcBorders>
              <w:top w:val="single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</w:tcPr>
          <w:p w:rsidR="001B1CC4" w:rsidRDefault="001B1CC4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  <w:p w:rsidR="001B1CC4" w:rsidRDefault="001B1CC4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  <w:p w:rsidR="001B1CC4" w:rsidRDefault="001B1CC4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  <w:p w:rsidR="001B1CC4" w:rsidRPr="00977D79" w:rsidRDefault="001B1CC4" w:rsidP="00977D79">
            <w:pPr>
              <w:spacing w:before="3pt" w:line="18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109" w:rsidRPr="00481C3D" w:rsidRDefault="00812109" w:rsidP="001B1CC4">
      <w:pPr>
        <w:rPr>
          <w:rFonts w:ascii="Arial" w:hAnsi="Arial" w:cs="Arial"/>
        </w:rPr>
      </w:pPr>
    </w:p>
    <w:sectPr w:rsidR="00812109" w:rsidRPr="00481C3D" w:rsidSect="001B1CC4">
      <w:pgSz w:w="595.30pt" w:h="841.90pt"/>
      <w:pgMar w:top="56.7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C1E37" w:rsidRDefault="008C1E37" w:rsidP="003E1E0B">
      <w:r>
        <w:separator/>
      </w:r>
    </w:p>
  </w:endnote>
  <w:endnote w:type="continuationSeparator" w:id="0">
    <w:p w:rsidR="008C1E37" w:rsidRDefault="008C1E37" w:rsidP="003E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characterSet="windows-125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Style w:val="Mriekatabuky"/>
      <w:tblW w:w="0pt" w:type="auto"/>
      <w:tblInd w:w="-7.35pt" w:type="dxa"/>
      <w:tblBorders>
        <w:top w:val="none" w:sz="0" w:space="0" w:color="auto"/>
        <w:start w:val="none" w:sz="0" w:space="0" w:color="auto"/>
        <w:bottom w:val="none" w:sz="0" w:space="0" w:color="auto"/>
        <w:end w:val="none" w:sz="0" w:space="0" w:color="auto"/>
        <w:insideH w:val="none" w:sz="0" w:space="0" w:color="auto"/>
        <w:insideV w:val="none" w:sz="0" w:space="0" w:color="auto"/>
      </w:tblBorders>
      <w:tblLook w:firstRow="1" w:lastRow="0" w:firstColumn="1" w:lastColumn="0" w:noHBand="0" w:noVBand="1"/>
    </w:tblPr>
    <w:tblGrid>
      <w:gridCol w:w="4400"/>
      <w:gridCol w:w="4247"/>
      <w:gridCol w:w="562"/>
    </w:tblGrid>
    <w:tr w:rsidR="001B1CC4" w:rsidTr="00397560">
      <w:tc>
        <w:tcPr>
          <w:tcW w:w="220pt" w:type="dxa"/>
          <w:tcBorders>
            <w:top w:val="single" w:sz="4" w:space="0" w:color="auto"/>
          </w:tcBorders>
        </w:tcPr>
        <w:p w:rsidR="001B1CC4" w:rsidRPr="00397560" w:rsidRDefault="00397560">
          <w:pPr>
            <w:pStyle w:val="Pta"/>
            <w:rPr>
              <w:rFonts w:ascii="Arial" w:hAnsi="Arial" w:cs="Arial"/>
              <w:b/>
              <w:color w:val="222222"/>
              <w:sz w:val="17"/>
              <w:szCs w:val="17"/>
            </w:rPr>
          </w:pPr>
          <w:r w:rsidRPr="00397560">
            <w:rPr>
              <w:rFonts w:ascii="Arial" w:hAnsi="Arial" w:cs="Arial"/>
              <w:b/>
              <w:color w:val="222222"/>
              <w:sz w:val="17"/>
              <w:szCs w:val="17"/>
            </w:rPr>
            <w:t>Prešovský samosprávny kraj</w:t>
          </w:r>
        </w:p>
        <w:p w:rsidR="00397560" w:rsidRPr="00397560" w:rsidRDefault="00397560">
          <w:pPr>
            <w:pStyle w:val="Pta"/>
            <w:rPr>
              <w:rFonts w:ascii="Arial" w:hAnsi="Arial" w:cs="Arial"/>
              <w:color w:val="222222"/>
              <w:sz w:val="17"/>
              <w:szCs w:val="17"/>
            </w:rPr>
          </w:pPr>
          <w:r>
            <w:rPr>
              <w:rFonts w:ascii="Arial" w:hAnsi="Arial" w:cs="Arial"/>
              <w:color w:val="222222"/>
              <w:sz w:val="17"/>
              <w:szCs w:val="17"/>
            </w:rPr>
            <w:t>sportovec@vucpo.sk</w:t>
          </w:r>
        </w:p>
      </w:tc>
      <w:tc>
        <w:tcPr>
          <w:tcW w:w="212.35pt" w:type="dxa"/>
          <w:tcBorders>
            <w:top w:val="single" w:sz="4" w:space="0" w:color="auto"/>
          </w:tcBorders>
        </w:tcPr>
        <w:p w:rsidR="001B1CC4" w:rsidRDefault="00397560">
          <w:pPr>
            <w:pStyle w:val="Pta"/>
            <w:rPr>
              <w:rFonts w:ascii="Arial" w:hAnsi="Arial" w:cs="Arial"/>
              <w:b/>
              <w:color w:val="222222"/>
              <w:sz w:val="17"/>
              <w:szCs w:val="17"/>
            </w:rPr>
          </w:pPr>
          <w:r w:rsidRPr="00397560">
            <w:rPr>
              <w:rFonts w:ascii="Arial" w:hAnsi="Arial" w:cs="Arial"/>
              <w:b/>
              <w:color w:val="222222"/>
              <w:sz w:val="17"/>
              <w:szCs w:val="17"/>
            </w:rPr>
            <w:t>Krajské športové centrum Prešov</w:t>
          </w:r>
        </w:p>
        <w:p w:rsidR="00397560" w:rsidRPr="00397560" w:rsidRDefault="00397560">
          <w:pPr>
            <w:pStyle w:val="Pta"/>
            <w:rPr>
              <w:b/>
            </w:rPr>
          </w:pPr>
          <w:r>
            <w:rPr>
              <w:rFonts w:ascii="Arial" w:hAnsi="Arial" w:cs="Arial"/>
              <w:color w:val="222222"/>
              <w:sz w:val="17"/>
              <w:szCs w:val="17"/>
            </w:rPr>
            <w:t>kscpresov@gmail.com</w:t>
          </w:r>
        </w:p>
      </w:tc>
      <w:tc>
        <w:tcPr>
          <w:tcW w:w="28.10pt" w:type="dxa"/>
          <w:tcBorders>
            <w:top w:val="single" w:sz="4" w:space="0" w:color="auto"/>
          </w:tcBorders>
        </w:tcPr>
        <w:p w:rsidR="001B1CC4" w:rsidRPr="008A691D" w:rsidRDefault="008A691D" w:rsidP="008A691D">
          <w:pPr>
            <w:pStyle w:val="Pta"/>
            <w:jc w:val="end"/>
            <w:rPr>
              <w:rFonts w:ascii="Arial" w:hAnsi="Arial" w:cs="Arial"/>
              <w:sz w:val="20"/>
              <w:szCs w:val="20"/>
            </w:rPr>
          </w:pPr>
          <w:r w:rsidRPr="008A691D">
            <w:rPr>
              <w:rFonts w:ascii="Arial" w:hAnsi="Arial" w:cs="Arial"/>
              <w:sz w:val="20"/>
              <w:szCs w:val="20"/>
            </w:rPr>
            <w:fldChar w:fldCharType="begin"/>
          </w:r>
          <w:r w:rsidRPr="008A691D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8A691D">
            <w:rPr>
              <w:rFonts w:ascii="Arial" w:hAnsi="Arial" w:cs="Arial"/>
              <w:sz w:val="20"/>
              <w:szCs w:val="20"/>
            </w:rPr>
            <w:fldChar w:fldCharType="separate"/>
          </w:r>
          <w:r w:rsidR="006D7CE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A691D">
            <w:rPr>
              <w:rFonts w:ascii="Arial" w:hAnsi="Arial" w:cs="Arial"/>
              <w:sz w:val="20"/>
              <w:szCs w:val="20"/>
            </w:rPr>
            <w:fldChar w:fldCharType="end"/>
          </w:r>
          <w:r w:rsidR="00E87695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1B1CC4" w:rsidRDefault="001B1CC4">
    <w:pPr>
      <w:pStyle w:val="Pt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C1E37" w:rsidRDefault="008C1E37" w:rsidP="003E1E0B">
      <w:r>
        <w:separator/>
      </w:r>
    </w:p>
  </w:footnote>
  <w:footnote w:type="continuationSeparator" w:id="0">
    <w:p w:rsidR="008C1E37" w:rsidRDefault="008C1E37" w:rsidP="003E1E0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Style w:val="Mriekatabuky"/>
      <w:tblW w:w="0pt" w:type="auto"/>
      <w:tblBorders>
        <w:top w:val="none" w:sz="0" w:space="0" w:color="auto"/>
        <w:start w:val="none" w:sz="0" w:space="0" w:color="auto"/>
        <w:bottom w:val="none" w:sz="0" w:space="0" w:color="auto"/>
        <w:end w:val="none" w:sz="0" w:space="0" w:color="auto"/>
        <w:insideH w:val="none" w:sz="0" w:space="0" w:color="auto"/>
        <w:insideV w:val="none" w:sz="0" w:space="0" w:color="auto"/>
      </w:tblBorders>
      <w:tblLook w:firstRow="1" w:lastRow="0" w:firstColumn="1" w:lastColumn="0" w:noHBand="0" w:noVBand="1"/>
    </w:tblPr>
    <w:tblGrid>
      <w:gridCol w:w="1418"/>
      <w:gridCol w:w="5778"/>
      <w:gridCol w:w="1866"/>
    </w:tblGrid>
    <w:tr w:rsidR="003E1E0B" w:rsidTr="00533F0C">
      <w:trPr>
        <w:trHeight w:val="851"/>
      </w:trPr>
      <w:tc>
        <w:tcPr>
          <w:tcW w:w="70.90pt" w:type="dxa"/>
        </w:tcPr>
        <w:p w:rsidR="003E1E0B" w:rsidRDefault="00675343" w:rsidP="007A0F44">
          <w:pPr>
            <w:pStyle w:val="Hlavika"/>
            <w:jc w:val="both"/>
          </w:pPr>
          <w:r w:rsidRPr="00C53653">
            <w:rPr>
              <w:noProof/>
              <w:lang w:eastAsia="sk-SK"/>
            </w:rPr>
            <w:drawing>
              <wp:inline distT="0" distB="0" distL="0" distR="0">
                <wp:extent cx="447675" cy="504825"/>
                <wp:effectExtent l="0" t="0" r="0" b="0"/>
                <wp:docPr id="3" name="Obrázok 29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rázok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.90pt" w:type="dxa"/>
          <w:vAlign w:val="center"/>
        </w:tcPr>
        <w:p w:rsidR="003E1E0B" w:rsidRPr="007A0F44" w:rsidRDefault="007A0F44" w:rsidP="00533F0C">
          <w:pPr>
            <w:pStyle w:val="Hlavika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A0F44">
            <w:rPr>
              <w:rFonts w:ascii="Arial" w:hAnsi="Arial" w:cs="Arial"/>
              <w:b/>
              <w:sz w:val="22"/>
              <w:szCs w:val="22"/>
            </w:rPr>
            <w:t>Prešovský samosprávny kraj</w:t>
          </w:r>
        </w:p>
        <w:p w:rsidR="007A0F44" w:rsidRPr="00533F0C" w:rsidRDefault="007A0F44" w:rsidP="00533F0C">
          <w:pPr>
            <w:pStyle w:val="Hlavika"/>
            <w:spacing w:before="6p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A0F44">
            <w:rPr>
              <w:rFonts w:ascii="Arial" w:hAnsi="Arial" w:cs="Arial"/>
              <w:b/>
              <w:sz w:val="22"/>
              <w:szCs w:val="22"/>
            </w:rPr>
            <w:t>Krajské športové centrum Prešov</w:t>
          </w:r>
        </w:p>
      </w:tc>
      <w:tc>
        <w:tcPr>
          <w:tcW w:w="93.30pt" w:type="dxa"/>
        </w:tcPr>
        <w:p w:rsidR="003E1E0B" w:rsidRDefault="00675343" w:rsidP="007A0F44">
          <w:pPr>
            <w:pStyle w:val="Hlavika"/>
            <w:jc w:val="end"/>
          </w:pPr>
          <w:r w:rsidRPr="00675343">
            <w:rPr>
              <w:rFonts w:ascii="Arial" w:hAnsi="Arial" w:cs="Arial"/>
              <w:noProof/>
              <w:color w:val="222222"/>
              <w:sz w:val="17"/>
              <w:szCs w:val="17"/>
              <w:lang w:eastAsia="sk-SK"/>
            </w:rPr>
            <w:drawing>
              <wp:inline distT="0" distB="0" distL="0" distR="0">
                <wp:extent cx="914400" cy="504825"/>
                <wp:effectExtent l="0" t="0" r="0" b="0"/>
                <wp:docPr id="4" name="Obrázok 30" descr="logo odborného garanta - Krajské športové centrum Prešov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Obrázok 30" descr="logo odborného garanta - Krajské športové centrum Preš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1E0B" w:rsidRDefault="003E1E0B">
    <w:pPr>
      <w:pStyle w:val="Hlavika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C385045"/>
    <w:multiLevelType w:val="hybridMultilevel"/>
    <w:tmpl w:val="AB0C8B50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DEA3558"/>
    <w:multiLevelType w:val="multilevel"/>
    <w:tmpl w:val="78E2FB4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37613482"/>
    <w:multiLevelType w:val="hybridMultilevel"/>
    <w:tmpl w:val="470622D2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86308EE"/>
    <w:multiLevelType w:val="hybridMultilevel"/>
    <w:tmpl w:val="8A0A0B66"/>
    <w:lvl w:ilvl="0" w:tplc="041B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C3D"/>
    <w:rsid w:val="00136152"/>
    <w:rsid w:val="001B1CC4"/>
    <w:rsid w:val="001E260A"/>
    <w:rsid w:val="001F4105"/>
    <w:rsid w:val="0025383B"/>
    <w:rsid w:val="00261C7A"/>
    <w:rsid w:val="00397560"/>
    <w:rsid w:val="003D2C7F"/>
    <w:rsid w:val="003E1E0B"/>
    <w:rsid w:val="00470CAB"/>
    <w:rsid w:val="00481C3D"/>
    <w:rsid w:val="00485837"/>
    <w:rsid w:val="00533F0C"/>
    <w:rsid w:val="00563B46"/>
    <w:rsid w:val="00613F02"/>
    <w:rsid w:val="006152A9"/>
    <w:rsid w:val="00675343"/>
    <w:rsid w:val="006D7CEC"/>
    <w:rsid w:val="00792614"/>
    <w:rsid w:val="007A0F44"/>
    <w:rsid w:val="007F3694"/>
    <w:rsid w:val="00812109"/>
    <w:rsid w:val="008303E7"/>
    <w:rsid w:val="0086143A"/>
    <w:rsid w:val="00892695"/>
    <w:rsid w:val="008A691D"/>
    <w:rsid w:val="008C1E37"/>
    <w:rsid w:val="00977D79"/>
    <w:rsid w:val="00B01427"/>
    <w:rsid w:val="00BB6405"/>
    <w:rsid w:val="00C43123"/>
    <w:rsid w:val="00C53653"/>
    <w:rsid w:val="00D0381E"/>
    <w:rsid w:val="00D406FB"/>
    <w:rsid w:val="00D66C28"/>
    <w:rsid w:val="00D80203"/>
    <w:rsid w:val="00D93230"/>
    <w:rsid w:val="00E87695"/>
    <w:rsid w:val="00EA627D"/>
    <w:rsid w:val="00ED1859"/>
    <w:rsid w:val="00E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C7909D0-7767-4AB2-964D-78AB483570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ados-podnadpis2">
    <w:name w:val="Žiadosť-podnadpis2"/>
    <w:basedOn w:val="Normlny"/>
    <w:next w:val="Normlny"/>
    <w:link w:val="iados-podnadpis2Char"/>
    <w:qFormat/>
    <w:rsid w:val="008303E7"/>
    <w:pPr>
      <w:jc w:val="both"/>
    </w:pPr>
    <w:rPr>
      <w:rFonts w:ascii="Arial" w:hAnsi="Arial" w:cs="Arial"/>
      <w:b/>
      <w:spacing w:val="100"/>
      <w:sz w:val="22"/>
      <w:szCs w:val="21"/>
      <w:lang w:eastAsia="cs-CZ"/>
    </w:rPr>
  </w:style>
  <w:style w:type="character" w:customStyle="1" w:styleId="iados-podnadpis2Char">
    <w:name w:val="Žiadosť-podnadpis2 Char"/>
    <w:basedOn w:val="Predvolenpsmoodseku"/>
    <w:link w:val="iados-podnadpis2"/>
    <w:locked/>
    <w:rsid w:val="008303E7"/>
    <w:rPr>
      <w:rFonts w:ascii="Arial" w:hAnsi="Arial" w:cs="Arial"/>
      <w:b/>
      <w:spacing w:val="100"/>
      <w:sz w:val="21"/>
      <w:szCs w:val="21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3E1E0B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E1E0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E1E0B"/>
    <w:pPr>
      <w:tabs>
        <w:tab w:val="center" w:pos="226.80pt"/>
        <w:tab w:val="end" w:pos="453.60pt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E1E0B"/>
    <w:rPr>
      <w:rFonts w:cs="Times New Roman"/>
    </w:rPr>
  </w:style>
  <w:style w:type="table" w:styleId="Mriekatabuky">
    <w:name w:val="Table Grid"/>
    <w:basedOn w:val="Normlnatabuka"/>
    <w:uiPriority w:val="59"/>
    <w:rsid w:val="003E1E0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yraznenie1">
    <w:name w:val="zvyraznenie1"/>
    <w:basedOn w:val="Predvolenpsmoodseku"/>
    <w:rsid w:val="00261C7A"/>
    <w:rPr>
      <w:rFonts w:cs="Times New Roman"/>
      <w:color w:val="E30000"/>
    </w:rPr>
  </w:style>
  <w:style w:type="character" w:styleId="Siln">
    <w:name w:val="Strong"/>
    <w:basedOn w:val="Predvolenpsmoodseku"/>
    <w:uiPriority w:val="22"/>
    <w:qFormat/>
    <w:rsid w:val="00EA627D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A627D"/>
    <w:rPr>
      <w:rFonts w:cs="Times New Roman"/>
      <w:i/>
      <w:iCs/>
    </w:rPr>
  </w:style>
  <w:style w:type="paragraph" w:styleId="Odsekzoznamu">
    <w:name w:val="List Paragraph"/>
    <w:basedOn w:val="Normlny"/>
    <w:uiPriority w:val="34"/>
    <w:qFormat/>
    <w:rsid w:val="00EA627D"/>
    <w:pPr>
      <w:ind w:start="36pt"/>
      <w:contextualSpacing/>
    </w:pPr>
  </w:style>
  <w:style w:type="character" w:styleId="Hypertextovprepojenie">
    <w:name w:val="Hyperlink"/>
    <w:basedOn w:val="Predvolenpsmoodseku"/>
    <w:uiPriority w:val="99"/>
    <w:unhideWhenUsed/>
    <w:rsid w:val="003975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38208824">
      <w:marLeft w:val="7.50pt"/>
      <w:marRight w:val="7.50pt"/>
      <w:marTop w:val="7.50pt"/>
      <w:marBottom w:val="7.5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88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http://www.po-kraj.sk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Removčíková Nicole, Mgr.</dc:creator>
  <cp:keywords/>
  <dc:description/>
  <cp:lastModifiedBy>Removčíková Nicole, Mgr.</cp:lastModifiedBy>
  <cp:revision>2</cp:revision>
  <dcterms:created xsi:type="dcterms:W3CDTF">2017-12-27T09:14:00Z</dcterms:created>
  <dcterms:modified xsi:type="dcterms:W3CDTF">2017-12-27T09:14:00Z</dcterms:modified>
</cp:coreProperties>
</file>