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29.90pt" w:type="dxa"/>
        <w:tblBorders>
          <w:top w:val="single" w:sz="8" w:space="0" w:color="4F81BD"/>
          <w:start w:val="single" w:sz="8" w:space="0" w:color="4F81BD"/>
          <w:bottom w:val="single" w:sz="8" w:space="0" w:color="4F81BD"/>
          <w:end w:val="single" w:sz="8" w:space="0" w:color="4F81BD"/>
          <w:insideH w:val="single" w:sz="8" w:space="0" w:color="4F81BD"/>
          <w:insideV w:val="single" w:sz="8" w:space="0" w:color="4F81BD"/>
        </w:tblBorders>
        <w:tblLook w:firstRow="1" w:lastRow="0" w:firstColumn="1" w:lastColumn="0" w:noHBand="0" w:noVBand="0"/>
      </w:tblPr>
      <w:tblGrid>
        <w:gridCol w:w="3085"/>
        <w:gridCol w:w="2598"/>
        <w:gridCol w:w="2382"/>
        <w:gridCol w:w="2533"/>
      </w:tblGrid>
      <w:tr w:rsidR="00F55E28" w:rsidRPr="003B3AF9" w:rsidTr="00773A4B">
        <w:trPr>
          <w:trHeight w:val="1246"/>
        </w:trPr>
        <w:tc>
          <w:tcPr>
            <w:tcW w:w="529.90pt" w:type="dxa"/>
            <w:gridSpan w:val="4"/>
            <w:tcBorders>
              <w:top w:val="single" w:sz="12" w:space="0" w:color="2F5496" w:themeColor="accent1" w:themeShade="BF"/>
              <w:start w:val="single" w:sz="12" w:space="0" w:color="2F5496" w:themeColor="accent1" w:themeShade="BF"/>
              <w:bottom w:val="single" w:sz="12" w:space="0" w:color="2F5496" w:themeColor="accent1" w:themeShade="BF"/>
              <w:end w:val="single" w:sz="12" w:space="0" w:color="2F5496" w:themeColor="accent1" w:themeShade="BF"/>
            </w:tcBorders>
            <w:vAlign w:val="center"/>
          </w:tcPr>
          <w:p w:rsidR="00995438" w:rsidRPr="003B3AF9" w:rsidRDefault="00F55E28" w:rsidP="00120829">
            <w:pPr>
              <w:spacing w:after="0pt" w:line="12pt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Žiadosť o</w:t>
            </w:r>
            <w:r w:rsidR="00995438" w:rsidRPr="003B3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B3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</w:t>
            </w:r>
            <w:r w:rsidR="00995438" w:rsidRPr="003B3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kytnutie tlmočníckej služby</w:t>
            </w:r>
          </w:p>
        </w:tc>
      </w:tr>
      <w:tr w:rsidR="00AA373B" w:rsidRPr="003B3AF9" w:rsidTr="00773A4B">
        <w:tc>
          <w:tcPr>
            <w:tcW w:w="154.25pt" w:type="dxa"/>
            <w:tcBorders>
              <w:top w:val="single" w:sz="12" w:space="0" w:color="2F5496" w:themeColor="accent1" w:themeShade="BF"/>
              <w:start w:val="single" w:sz="12" w:space="0" w:color="2F5496" w:themeColor="accent1" w:themeShade="BF"/>
            </w:tcBorders>
            <w:shd w:val="clear" w:color="auto" w:fill="D1DCF1"/>
          </w:tcPr>
          <w:p w:rsidR="00A87669" w:rsidRPr="00773A4B" w:rsidRDefault="00AA373B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Meno a</w:t>
            </w:r>
            <w:r w:rsidR="000C25DE" w:rsidRPr="00773A4B">
              <w:rPr>
                <w:rFonts w:ascii="Times New Roman" w:hAnsi="Times New Roman" w:cs="Times New Roman"/>
                <w:b/>
                <w:bCs/>
              </w:rPr>
              <w:t> </w:t>
            </w:r>
            <w:r w:rsidRPr="00773A4B">
              <w:rPr>
                <w:rFonts w:ascii="Times New Roman" w:hAnsi="Times New Roman" w:cs="Times New Roman"/>
                <w:b/>
                <w:bCs/>
              </w:rPr>
              <w:t>priezvisko</w:t>
            </w:r>
          </w:p>
          <w:p w:rsidR="00A968B0" w:rsidRPr="00773A4B" w:rsidRDefault="00A968B0" w:rsidP="002546B8">
            <w:pPr>
              <w:spacing w:before="3pt" w:after="0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.65pt" w:type="dxa"/>
            <w:gridSpan w:val="3"/>
            <w:tcBorders>
              <w:top w:val="single" w:sz="12" w:space="0" w:color="2F5496" w:themeColor="accent1" w:themeShade="BF"/>
              <w:end w:val="single" w:sz="12" w:space="0" w:color="2F5496" w:themeColor="accent1" w:themeShade="BF"/>
            </w:tcBorders>
            <w:shd w:val="clear" w:color="auto" w:fill="D1DCF1"/>
          </w:tcPr>
          <w:p w:rsidR="00AA373B" w:rsidRPr="003B3AF9" w:rsidRDefault="00AA373B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206CF6" w:rsidRPr="003B3AF9" w:rsidTr="00773A4B">
        <w:tc>
          <w:tcPr>
            <w:tcW w:w="154.25pt" w:type="dxa"/>
            <w:tcBorders>
              <w:start w:val="single" w:sz="12" w:space="0" w:color="2F5496" w:themeColor="accent1" w:themeShade="BF"/>
            </w:tcBorders>
          </w:tcPr>
          <w:p w:rsidR="00AA373B" w:rsidRPr="00773A4B" w:rsidRDefault="00206CF6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0C25DE" w:rsidRPr="00773A4B" w:rsidRDefault="000C25DE" w:rsidP="002546B8">
            <w:p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.65pt" w:type="dxa"/>
            <w:gridSpan w:val="3"/>
            <w:tcBorders>
              <w:end w:val="single" w:sz="12" w:space="0" w:color="2F5496" w:themeColor="accent1" w:themeShade="BF"/>
            </w:tcBorders>
          </w:tcPr>
          <w:p w:rsidR="00206CF6" w:rsidRPr="003B3AF9" w:rsidRDefault="00206CF6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F825F6" w:rsidRPr="003B3AF9" w:rsidTr="00773A4B">
        <w:tc>
          <w:tcPr>
            <w:tcW w:w="154.25pt" w:type="dxa"/>
            <w:tcBorders>
              <w:start w:val="single" w:sz="12" w:space="0" w:color="2F5496" w:themeColor="accent1" w:themeShade="BF"/>
            </w:tcBorders>
            <w:shd w:val="clear" w:color="auto" w:fill="D1DCF1"/>
          </w:tcPr>
          <w:p w:rsidR="00F825F6" w:rsidRPr="00773A4B" w:rsidRDefault="00F825F6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Miesto narodenia</w:t>
            </w:r>
          </w:p>
          <w:p w:rsidR="00A968B0" w:rsidRPr="00773A4B" w:rsidRDefault="00A968B0" w:rsidP="002546B8">
            <w:p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.65pt" w:type="dxa"/>
            <w:gridSpan w:val="3"/>
            <w:tcBorders>
              <w:end w:val="single" w:sz="12" w:space="0" w:color="2F5496" w:themeColor="accent1" w:themeShade="BF"/>
            </w:tcBorders>
            <w:shd w:val="clear" w:color="auto" w:fill="D1DCF1"/>
          </w:tcPr>
          <w:p w:rsidR="00F825F6" w:rsidRPr="003B3AF9" w:rsidRDefault="00F825F6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206CF6" w:rsidRPr="003B3AF9" w:rsidTr="00773A4B">
        <w:tc>
          <w:tcPr>
            <w:tcW w:w="154.25pt" w:type="dxa"/>
            <w:tcBorders>
              <w:start w:val="single" w:sz="12" w:space="0" w:color="2F5496" w:themeColor="accent1" w:themeShade="BF"/>
            </w:tcBorders>
          </w:tcPr>
          <w:p w:rsidR="00A968B0" w:rsidRPr="00773A4B" w:rsidRDefault="00206CF6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Adresa trvalého pobytu</w:t>
            </w:r>
            <w:r w:rsidR="002546B8" w:rsidRPr="00773A4B">
              <w:rPr>
                <w:rFonts w:ascii="Times New Roman" w:hAnsi="Times New Roman" w:cs="Times New Roman"/>
                <w:b/>
                <w:bCs/>
              </w:rPr>
              <w:br/>
            </w:r>
            <w:r w:rsidR="002546B8" w:rsidRPr="00773A4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375.65pt" w:type="dxa"/>
            <w:gridSpan w:val="3"/>
            <w:tcBorders>
              <w:end w:val="single" w:sz="12" w:space="0" w:color="2F5496" w:themeColor="accent1" w:themeShade="BF"/>
            </w:tcBorders>
          </w:tcPr>
          <w:p w:rsidR="00206CF6" w:rsidRPr="003B3AF9" w:rsidRDefault="00206CF6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206CF6" w:rsidRPr="003B3AF9" w:rsidTr="00773A4B">
        <w:tc>
          <w:tcPr>
            <w:tcW w:w="154.25pt" w:type="dxa"/>
            <w:tcBorders>
              <w:start w:val="single" w:sz="12" w:space="0" w:color="2F5496" w:themeColor="accent1" w:themeShade="BF"/>
            </w:tcBorders>
            <w:shd w:val="clear" w:color="auto" w:fill="D1DCF1"/>
          </w:tcPr>
          <w:p w:rsidR="00AA373B" w:rsidRPr="00773A4B" w:rsidRDefault="00206CF6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Rodinný stav</w:t>
            </w:r>
          </w:p>
          <w:p w:rsidR="000C25DE" w:rsidRPr="00773A4B" w:rsidRDefault="000C25DE" w:rsidP="002546B8">
            <w:pPr>
              <w:pStyle w:val="Odsekzoznamu"/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.65pt" w:type="dxa"/>
            <w:gridSpan w:val="3"/>
            <w:tcBorders>
              <w:end w:val="single" w:sz="12" w:space="0" w:color="2F5496" w:themeColor="accent1" w:themeShade="BF"/>
            </w:tcBorders>
            <w:shd w:val="clear" w:color="auto" w:fill="D1DCF1"/>
          </w:tcPr>
          <w:p w:rsidR="00206CF6" w:rsidRPr="003B3AF9" w:rsidRDefault="00206CF6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206CF6" w:rsidRPr="003B3AF9" w:rsidTr="00773A4B">
        <w:tc>
          <w:tcPr>
            <w:tcW w:w="154.25pt" w:type="dxa"/>
            <w:tcBorders>
              <w:start w:val="single" w:sz="12" w:space="0" w:color="2F5496" w:themeColor="accent1" w:themeShade="BF"/>
            </w:tcBorders>
            <w:shd w:val="clear" w:color="auto" w:fill="FFFFFF"/>
          </w:tcPr>
          <w:p w:rsidR="00A968B0" w:rsidRPr="00773A4B" w:rsidRDefault="00206CF6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Štátne občianstvo</w:t>
            </w:r>
          </w:p>
          <w:p w:rsidR="00AF3E6C" w:rsidRPr="00773A4B" w:rsidRDefault="00AF3E6C" w:rsidP="002546B8">
            <w:p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.65pt" w:type="dxa"/>
            <w:gridSpan w:val="3"/>
            <w:tcBorders>
              <w:end w:val="single" w:sz="12" w:space="0" w:color="2F5496" w:themeColor="accent1" w:themeShade="BF"/>
            </w:tcBorders>
            <w:shd w:val="clear" w:color="auto" w:fill="FFFFFF"/>
          </w:tcPr>
          <w:p w:rsidR="00206CF6" w:rsidRPr="003B3AF9" w:rsidRDefault="00206CF6" w:rsidP="002546B8">
            <w:pPr>
              <w:spacing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8C77F8" w:rsidRPr="003B3AF9" w:rsidTr="00773A4B">
        <w:trPr>
          <w:trHeight w:val="457"/>
        </w:trPr>
        <w:tc>
          <w:tcPr>
            <w:tcW w:w="154.25pt" w:type="dxa"/>
            <w:vMerge w:val="restart"/>
            <w:tcBorders>
              <w:start w:val="single" w:sz="12" w:space="0" w:color="2F5496" w:themeColor="accent1" w:themeShade="BF"/>
            </w:tcBorders>
            <w:shd w:val="clear" w:color="auto" w:fill="D1DCF1"/>
          </w:tcPr>
          <w:p w:rsidR="008C77F8" w:rsidRPr="00773A4B" w:rsidRDefault="008C77F8" w:rsidP="002546B8">
            <w:pPr>
              <w:pStyle w:val="Odsekzoznamu"/>
              <w:numPr>
                <w:ilvl w:val="0"/>
                <w:numId w:val="1"/>
              </w:numPr>
              <w:spacing w:before="3pt" w:after="0pt" w:line="12pt" w:lineRule="auto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Druh tlmočenia, o ktorý žiadate</w:t>
            </w:r>
            <w:r w:rsidR="00B16268" w:rsidRPr="00773A4B">
              <w:rPr>
                <w:rFonts w:ascii="Times New Roman" w:hAnsi="Times New Roman" w:cs="Times New Roman"/>
                <w:b/>
                <w:bCs/>
              </w:rPr>
              <w:t>ľ</w:t>
            </w:r>
            <w:r w:rsidR="009C32F4" w:rsidRPr="00773A4B">
              <w:rPr>
                <w:rFonts w:ascii="Times New Roman" w:hAnsi="Times New Roman" w:cs="Times New Roman"/>
                <w:b/>
                <w:bCs/>
              </w:rPr>
              <w:t xml:space="preserve"> žiada</w:t>
            </w:r>
          </w:p>
        </w:tc>
        <w:tc>
          <w:tcPr>
            <w:tcW w:w="129.90pt" w:type="dxa"/>
            <w:tcBorders>
              <w:bottom w:val="nil"/>
              <w:end w:val="nil"/>
            </w:tcBorders>
            <w:shd w:val="clear" w:color="auto" w:fill="D1DCF1"/>
          </w:tcPr>
          <w:p w:rsidR="008C77F8" w:rsidRPr="003B3AF9" w:rsidRDefault="00DA1E7B" w:rsidP="002546B8">
            <w:pPr>
              <w:tabs>
                <w:tab w:val="start" w:pos="31.15pt"/>
              </w:tabs>
              <w:spacing w:before="3pt" w:after="0pt" w:line="12pt" w:lineRule="auto"/>
              <w:ind w:firstLine="31.15p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50800</wp:posOffset>
                  </wp:positionV>
                  <wp:extent cx="151130" cy="141605"/>
                  <wp:effectExtent l="0" t="0" r="1270" b="0"/>
                  <wp:wrapNone/>
                  <wp:docPr id="13" name="Rectangle 1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8C77F8" w:rsidRPr="003B3AF9">
              <w:rPr>
                <w:rFonts w:ascii="Times New Roman" w:hAnsi="Times New Roman" w:cs="Times New Roman"/>
                <w:sz w:val="20"/>
                <w:szCs w:val="20"/>
              </w:rPr>
              <w:t>Posunková reč</w:t>
            </w:r>
          </w:p>
        </w:tc>
        <w:tc>
          <w:tcPr>
            <w:tcW w:w="119.10pt" w:type="dxa"/>
            <w:tcBorders>
              <w:start w:val="nil"/>
              <w:bottom w:val="nil"/>
              <w:end w:val="nil"/>
            </w:tcBorders>
            <w:shd w:val="clear" w:color="auto" w:fill="D1DCF1"/>
          </w:tcPr>
          <w:p w:rsidR="008C77F8" w:rsidRPr="003B3AF9" w:rsidRDefault="00DA1E7B" w:rsidP="002546B8">
            <w:pPr>
              <w:spacing w:before="3pt" w:after="0pt" w:line="12pt" w:lineRule="auto"/>
              <w:ind w:start="7.45pt" w:firstLine="14.15p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61595</wp:posOffset>
                  </wp:positionV>
                  <wp:extent cx="151130" cy="141605"/>
                  <wp:effectExtent l="0" t="0" r="1270" b="0"/>
                  <wp:wrapNone/>
                  <wp:docPr id="12" name="Rectangle 1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16268" w:rsidRPr="003B3AF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C77F8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aktilné tlmočenie </w:t>
            </w:r>
          </w:p>
        </w:tc>
        <w:tc>
          <w:tcPr>
            <w:tcW w:w="126.65pt" w:type="dxa"/>
            <w:tcBorders>
              <w:start w:val="nil"/>
              <w:bottom w:val="nil"/>
              <w:end w:val="single" w:sz="12" w:space="0" w:color="2F5496" w:themeColor="accent1" w:themeShade="BF"/>
            </w:tcBorders>
            <w:shd w:val="clear" w:color="auto" w:fill="D1DCF1"/>
          </w:tcPr>
          <w:p w:rsidR="008C77F8" w:rsidRPr="003B3AF9" w:rsidRDefault="00DA1E7B" w:rsidP="002546B8">
            <w:pPr>
              <w:tabs>
                <w:tab w:val="start" w:pos="24.35pt"/>
              </w:tabs>
              <w:spacing w:before="3pt" w:after="0pt" w:line="12pt" w:lineRule="auto"/>
              <w:ind w:firstLine="26.30p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61595</wp:posOffset>
                  </wp:positionV>
                  <wp:extent cx="151130" cy="141605"/>
                  <wp:effectExtent l="0" t="0" r="1270" b="0"/>
                  <wp:wrapNone/>
                  <wp:docPr id="11" name="Rectangle 1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8C77F8" w:rsidRPr="003B3AF9">
              <w:rPr>
                <w:rFonts w:ascii="Times New Roman" w:hAnsi="Times New Roman" w:cs="Times New Roman"/>
                <w:sz w:val="20"/>
                <w:szCs w:val="20"/>
              </w:rPr>
              <w:t>Artikulačné tlmočenie</w:t>
            </w:r>
          </w:p>
        </w:tc>
      </w:tr>
      <w:tr w:rsidR="00AF3E6C" w:rsidRPr="003B3AF9" w:rsidTr="00773A4B">
        <w:trPr>
          <w:trHeight w:val="467"/>
        </w:trPr>
        <w:tc>
          <w:tcPr>
            <w:tcW w:w="154.25pt" w:type="dxa"/>
            <w:vMerge/>
            <w:tcBorders>
              <w:start w:val="single" w:sz="12" w:space="0" w:color="2F5496" w:themeColor="accent1" w:themeShade="BF"/>
            </w:tcBorders>
            <w:shd w:val="clear" w:color="auto" w:fill="D1DCF1"/>
          </w:tcPr>
          <w:p w:rsidR="00AF3E6C" w:rsidRPr="00773A4B" w:rsidRDefault="00AF3E6C" w:rsidP="002546B8">
            <w:pPr>
              <w:pStyle w:val="Odsekzoznamu"/>
              <w:spacing w:after="0pt" w:line="12pt" w:lineRule="auto"/>
              <w:ind w:start="18p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.90pt" w:type="dxa"/>
            <w:tcBorders>
              <w:top w:val="nil"/>
              <w:end w:val="nil"/>
            </w:tcBorders>
            <w:shd w:val="clear" w:color="auto" w:fill="D1DCF1"/>
          </w:tcPr>
          <w:p w:rsidR="00AF3E6C" w:rsidRPr="003B3AF9" w:rsidRDefault="00DA1E7B" w:rsidP="002546B8">
            <w:pPr>
              <w:tabs>
                <w:tab w:val="start" w:pos="31.15pt"/>
              </w:tabs>
              <w:spacing w:after="0pt" w:line="12pt" w:lineRule="auto"/>
              <w:ind w:firstLine="31.15p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50800</wp:posOffset>
                  </wp:positionV>
                  <wp:extent cx="151130" cy="141605"/>
                  <wp:effectExtent l="0" t="0" r="1270" b="0"/>
                  <wp:wrapNone/>
                  <wp:docPr id="10" name="Rectangle 2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F3E6C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On-line tlmočenie </w:t>
            </w:r>
          </w:p>
        </w:tc>
        <w:tc>
          <w:tcPr>
            <w:tcW w:w="245.75pt" w:type="dxa"/>
            <w:gridSpan w:val="2"/>
            <w:tcBorders>
              <w:top w:val="nil"/>
              <w:start w:val="nil"/>
              <w:end w:val="single" w:sz="12" w:space="0" w:color="2F5496" w:themeColor="accent1" w:themeShade="BF"/>
            </w:tcBorders>
            <w:shd w:val="clear" w:color="auto" w:fill="D1DCF1"/>
          </w:tcPr>
          <w:p w:rsidR="00AF3E6C" w:rsidRPr="003B3AF9" w:rsidRDefault="00DA1E7B" w:rsidP="002546B8">
            <w:pPr>
              <w:tabs>
                <w:tab w:val="start" w:pos="24.35pt"/>
              </w:tabs>
              <w:spacing w:after="0pt" w:line="12pt" w:lineRule="auto"/>
              <w:ind w:firstLine="21.60p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61595</wp:posOffset>
                  </wp:positionV>
                  <wp:extent cx="151130" cy="141605"/>
                  <wp:effectExtent l="0" t="0" r="1270" b="0"/>
                  <wp:wrapNone/>
                  <wp:docPr id="9" name="Rectangle 2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F3E6C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Simultánny prepis hovorovej reči </w:t>
            </w:r>
          </w:p>
        </w:tc>
      </w:tr>
      <w:tr w:rsidR="00B16268" w:rsidRPr="003B3AF9" w:rsidTr="00773A4B">
        <w:trPr>
          <w:trHeight w:val="535"/>
        </w:trPr>
        <w:tc>
          <w:tcPr>
            <w:tcW w:w="154.25pt" w:type="dxa"/>
            <w:tcBorders>
              <w:start w:val="single" w:sz="12" w:space="0" w:color="2F5496" w:themeColor="accent1" w:themeShade="BF"/>
            </w:tcBorders>
          </w:tcPr>
          <w:p w:rsidR="00B16268" w:rsidRPr="00773A4B" w:rsidRDefault="00B16268" w:rsidP="002546B8">
            <w:pPr>
              <w:pStyle w:val="Odsekzoznamu"/>
              <w:numPr>
                <w:ilvl w:val="0"/>
                <w:numId w:val="1"/>
              </w:numPr>
              <w:spacing w:before="3pt" w:after="6pt" w:line="12pt" w:lineRule="auto"/>
              <w:ind w:start="35.70pt" w:hanging="17.85pt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Druh zdravotného postihnutia</w:t>
            </w:r>
          </w:p>
        </w:tc>
        <w:tc>
          <w:tcPr>
            <w:tcW w:w="129.90pt" w:type="dxa"/>
            <w:tcBorders>
              <w:top w:val="nil"/>
              <w:end w:val="nil"/>
            </w:tcBorders>
          </w:tcPr>
          <w:p w:rsidR="00B16268" w:rsidRPr="003B3AF9" w:rsidRDefault="00DA1E7B" w:rsidP="002546B8">
            <w:pPr>
              <w:tabs>
                <w:tab w:val="start" w:pos="31.15pt"/>
              </w:tabs>
              <w:spacing w:before="3pt" w:after="0pt" w:line="12pt" w:lineRule="auto"/>
              <w:ind w:firstLine="31.15p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50800</wp:posOffset>
                  </wp:positionV>
                  <wp:extent cx="151130" cy="141605"/>
                  <wp:effectExtent l="0" t="0" r="1270" b="0"/>
                  <wp:wrapNone/>
                  <wp:docPr id="20" name="Rectangle 1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16268" w:rsidRPr="003B3AF9">
              <w:rPr>
                <w:rFonts w:ascii="Times New Roman" w:hAnsi="Times New Roman" w:cs="Times New Roman"/>
                <w:sz w:val="20"/>
                <w:szCs w:val="20"/>
              </w:rPr>
              <w:t>Nepočujúci/a</w:t>
            </w:r>
          </w:p>
        </w:tc>
        <w:tc>
          <w:tcPr>
            <w:tcW w:w="119.10pt" w:type="dxa"/>
            <w:tcBorders>
              <w:top w:val="nil"/>
              <w:start w:val="nil"/>
              <w:end w:val="nil"/>
            </w:tcBorders>
          </w:tcPr>
          <w:p w:rsidR="00B16268" w:rsidRPr="003B3AF9" w:rsidRDefault="00DA1E7B" w:rsidP="002546B8">
            <w:pPr>
              <w:spacing w:before="3pt" w:after="0pt" w:line="12pt" w:lineRule="auto"/>
              <w:ind w:start="21.60p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61595</wp:posOffset>
                  </wp:positionV>
                  <wp:extent cx="151130" cy="141605"/>
                  <wp:effectExtent l="0" t="0" r="1270" b="0"/>
                  <wp:wrapNone/>
                  <wp:docPr id="21" name="Rectangle 1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16268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Ťažko </w:t>
            </w:r>
            <w:r w:rsidR="0010387A" w:rsidRPr="003B3AF9">
              <w:rPr>
                <w:rFonts w:ascii="Times New Roman" w:hAnsi="Times New Roman" w:cs="Times New Roman"/>
                <w:sz w:val="20"/>
                <w:szCs w:val="20"/>
              </w:rPr>
              <w:t>obojstranne</w:t>
            </w:r>
            <w:r w:rsidR="00B16268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87A" w:rsidRPr="003B3AF9">
              <w:rPr>
                <w:rFonts w:ascii="Times New Roman" w:hAnsi="Times New Roman" w:cs="Times New Roman"/>
                <w:sz w:val="20"/>
                <w:szCs w:val="20"/>
              </w:rPr>
              <w:t>nedoslýchavý/ -á</w:t>
            </w:r>
          </w:p>
        </w:tc>
        <w:tc>
          <w:tcPr>
            <w:tcW w:w="126.65pt" w:type="dxa"/>
            <w:tcBorders>
              <w:top w:val="nil"/>
              <w:start w:val="nil"/>
              <w:end w:val="single" w:sz="12" w:space="0" w:color="2F5496" w:themeColor="accent1" w:themeShade="BF"/>
            </w:tcBorders>
          </w:tcPr>
          <w:p w:rsidR="00B16268" w:rsidRPr="003B3AF9" w:rsidRDefault="00DA1E7B" w:rsidP="002546B8">
            <w:pPr>
              <w:tabs>
                <w:tab w:val="start" w:pos="19.20pt"/>
              </w:tabs>
              <w:spacing w:before="3pt" w:after="0pt" w:line="12pt" w:lineRule="auto"/>
              <w:ind w:firstLine="19.20p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61595</wp:posOffset>
                  </wp:positionV>
                  <wp:extent cx="151130" cy="141605"/>
                  <wp:effectExtent l="0" t="0" r="1270" b="0"/>
                  <wp:wrapNone/>
                  <wp:docPr id="22" name="Rectangle 1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 flipH="1">
                            <a:off x="0" y="0"/>
                            <a:ext cx="151130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10387A" w:rsidRPr="003B3AF9">
              <w:rPr>
                <w:rFonts w:ascii="Times New Roman" w:hAnsi="Times New Roman" w:cs="Times New Roman"/>
                <w:sz w:val="20"/>
                <w:szCs w:val="20"/>
              </w:rPr>
              <w:t>Hluchoslepý/ - á</w:t>
            </w:r>
          </w:p>
        </w:tc>
      </w:tr>
      <w:tr w:rsidR="00A36606" w:rsidRPr="003B3AF9" w:rsidTr="00773A4B">
        <w:trPr>
          <w:trHeight w:val="735"/>
        </w:trPr>
        <w:tc>
          <w:tcPr>
            <w:tcW w:w="154.25pt" w:type="dxa"/>
            <w:tcBorders>
              <w:start w:val="single" w:sz="12" w:space="0" w:color="2F5496" w:themeColor="accent1" w:themeShade="BF"/>
              <w:bottom w:val="single" w:sz="12" w:space="0" w:color="2F5496" w:themeColor="accent1" w:themeShade="BF"/>
            </w:tcBorders>
            <w:shd w:val="clear" w:color="auto" w:fill="D1DCF1"/>
          </w:tcPr>
          <w:p w:rsidR="00A36606" w:rsidRPr="00773A4B" w:rsidRDefault="00A36606" w:rsidP="00CF61A8">
            <w:pPr>
              <w:pStyle w:val="Odsekzoznamu"/>
              <w:spacing w:before="6pt" w:after="0pt" w:line="12pt" w:lineRule="auto"/>
              <w:ind w:start="17.85pt"/>
              <w:rPr>
                <w:rFonts w:ascii="Times New Roman" w:hAnsi="Times New Roman" w:cs="Times New Roman"/>
                <w:b/>
                <w:bCs/>
              </w:rPr>
            </w:pPr>
            <w:r w:rsidRPr="00773A4B">
              <w:rPr>
                <w:rFonts w:ascii="Times New Roman" w:hAnsi="Times New Roman" w:cs="Times New Roman"/>
                <w:b/>
                <w:bCs/>
              </w:rPr>
              <w:t>Prílohy k žiadosti</w:t>
            </w:r>
          </w:p>
        </w:tc>
        <w:tc>
          <w:tcPr>
            <w:tcW w:w="375.65pt" w:type="dxa"/>
            <w:gridSpan w:val="3"/>
            <w:tcBorders>
              <w:bottom w:val="single" w:sz="12" w:space="0" w:color="2F5496" w:themeColor="accent1" w:themeShade="BF"/>
              <w:end w:val="single" w:sz="12" w:space="0" w:color="2F5496" w:themeColor="accent1" w:themeShade="BF"/>
            </w:tcBorders>
            <w:shd w:val="clear" w:color="auto" w:fill="D1DCF1"/>
          </w:tcPr>
          <w:p w:rsidR="00A36606" w:rsidRPr="003B3AF9" w:rsidRDefault="00A36606" w:rsidP="009C32F4">
            <w:pPr>
              <w:tabs>
                <w:tab w:val="start" w:pos="16.75pt"/>
              </w:tabs>
              <w:spacing w:before="6pt" w:after="0pt" w:line="12pt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3AF9">
              <w:rPr>
                <w:rFonts w:ascii="Times New Roman" w:hAnsi="Times New Roman" w:cs="Times New Roman"/>
                <w:sz w:val="20"/>
                <w:szCs w:val="20"/>
              </w:rPr>
              <w:t>Potvrdenie poskytovateľa zdravotnej starostlivosti o tom, že osoba je nepočujúca aleb</w:t>
            </w:r>
            <w:r w:rsidR="00CF61A8" w:rsidRPr="003B3AF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3B3AF9">
              <w:rPr>
                <w:rFonts w:ascii="Times New Roman" w:hAnsi="Times New Roman" w:cs="Times New Roman"/>
                <w:sz w:val="20"/>
                <w:szCs w:val="20"/>
              </w:rPr>
              <w:t>má</w:t>
            </w:r>
            <w:r w:rsidR="009C32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B3AF9">
              <w:rPr>
                <w:rFonts w:ascii="Times New Roman" w:hAnsi="Times New Roman" w:cs="Times New Roman"/>
                <w:sz w:val="20"/>
                <w:szCs w:val="20"/>
              </w:rPr>
              <w:t>ťažkú obojstrannú nedoslýchavosti alebo je hluchoslepá.</w:t>
            </w:r>
          </w:p>
        </w:tc>
      </w:tr>
    </w:tbl>
    <w:p w:rsidR="0076042E" w:rsidRPr="003B3AF9" w:rsidRDefault="0076042E">
      <w:pPr>
        <w:rPr>
          <w:rFonts w:ascii="Times New Roman" w:hAnsi="Times New Roman" w:cs="Times New Roman"/>
        </w:rPr>
      </w:pPr>
    </w:p>
    <w:p w:rsidR="00A968B0" w:rsidRPr="00773A4B" w:rsidRDefault="00CF4455" w:rsidP="00CF61A8">
      <w:pPr>
        <w:jc w:val="both"/>
        <w:rPr>
          <w:rFonts w:ascii="Times New Roman" w:hAnsi="Times New Roman" w:cs="Times New Roman"/>
        </w:rPr>
      </w:pPr>
      <w:r w:rsidRPr="00773A4B">
        <w:rPr>
          <w:rFonts w:ascii="Times New Roman" w:hAnsi="Times New Roman" w:cs="Times New Roman"/>
        </w:rPr>
        <w:t>Týmto prehlasujem, že všetky uvedené údaje sú pravdivé a súhlasím so spracovaním osobných údajov podľa zákona NR SR č.</w:t>
      </w:r>
      <w:r w:rsidR="00CF61A8" w:rsidRPr="00773A4B">
        <w:rPr>
          <w:rFonts w:ascii="Times New Roman" w:hAnsi="Times New Roman" w:cs="Times New Roman"/>
        </w:rPr>
        <w:t> </w:t>
      </w:r>
      <w:r w:rsidRPr="00773A4B">
        <w:rPr>
          <w:rFonts w:ascii="Times New Roman" w:hAnsi="Times New Roman" w:cs="Times New Roman"/>
        </w:rPr>
        <w:t>18/2018 Z. z. o ochrane osobných údajov a v zmysle Zásad spracúvania osobných údajov fyzických osôb v</w:t>
      </w:r>
      <w:r w:rsidR="00773A4B">
        <w:rPr>
          <w:rFonts w:ascii="Times New Roman" w:hAnsi="Times New Roman" w:cs="Times New Roman"/>
        </w:rPr>
        <w:t> </w:t>
      </w:r>
      <w:r w:rsidRPr="00773A4B">
        <w:rPr>
          <w:rFonts w:ascii="Times New Roman" w:hAnsi="Times New Roman" w:cs="Times New Roman"/>
        </w:rPr>
        <w:t>Prešovskom samosprávnom kraji (zverejnené na stránke PSK) na účel poskytovania sociálnych služieb v zmysle zákona NR SR č. 448/2008 o</w:t>
      </w:r>
      <w:r w:rsidR="00CF61A8" w:rsidRPr="00773A4B">
        <w:rPr>
          <w:rFonts w:ascii="Times New Roman" w:hAnsi="Times New Roman" w:cs="Times New Roman"/>
        </w:rPr>
        <w:t> </w:t>
      </w:r>
      <w:r w:rsidRPr="00773A4B">
        <w:rPr>
          <w:rFonts w:ascii="Times New Roman" w:hAnsi="Times New Roman" w:cs="Times New Roman"/>
        </w:rPr>
        <w:t>sociálnych službách a</w:t>
      </w:r>
      <w:r w:rsidR="00CF61A8" w:rsidRPr="00773A4B">
        <w:rPr>
          <w:rFonts w:ascii="Times New Roman" w:hAnsi="Times New Roman" w:cs="Times New Roman"/>
        </w:rPr>
        <w:t> </w:t>
      </w:r>
      <w:r w:rsidRPr="00773A4B">
        <w:rPr>
          <w:rFonts w:ascii="Times New Roman" w:hAnsi="Times New Roman" w:cs="Times New Roman"/>
        </w:rPr>
        <w:t>o</w:t>
      </w:r>
      <w:r w:rsidR="00CF61A8" w:rsidRPr="00773A4B">
        <w:rPr>
          <w:rFonts w:ascii="Times New Roman" w:hAnsi="Times New Roman" w:cs="Times New Roman"/>
        </w:rPr>
        <w:t> </w:t>
      </w:r>
      <w:r w:rsidRPr="00773A4B">
        <w:rPr>
          <w:rFonts w:ascii="Times New Roman" w:hAnsi="Times New Roman" w:cs="Times New Roman"/>
        </w:rPr>
        <w:t xml:space="preserve">zmene a doplnení zákona č. 455/1991 Zb. o živnostenskom podnikaní (živnostenský zákon) v znení neskorších predpisov. </w:t>
      </w:r>
    </w:p>
    <w:p w:rsidR="00982D32" w:rsidRPr="003B3AF9" w:rsidRDefault="00982D32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2D32" w:rsidRDefault="00982D32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5A2A" w:rsidRDefault="00875A2A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5A2A" w:rsidRDefault="00875A2A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5A2A" w:rsidRDefault="00875A2A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5A2A" w:rsidRPr="003B3AF9" w:rsidRDefault="00875A2A" w:rsidP="00CF61A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9.65pt" w:type="dxa"/>
        <w:tblLook w:firstRow="1" w:lastRow="0" w:firstColumn="1" w:lastColumn="0" w:noHBand="0" w:noVBand="0"/>
      </w:tblPr>
      <w:tblGrid>
        <w:gridCol w:w="1526"/>
        <w:gridCol w:w="1066"/>
        <w:gridCol w:w="2174"/>
        <w:gridCol w:w="142"/>
        <w:gridCol w:w="1437"/>
        <w:gridCol w:w="595"/>
        <w:gridCol w:w="3310"/>
        <w:gridCol w:w="143"/>
      </w:tblGrid>
      <w:tr w:rsidR="009C32F4" w:rsidRPr="003B3AF9" w:rsidTr="00773A4B">
        <w:trPr>
          <w:trHeight w:val="535"/>
        </w:trPr>
        <w:tc>
          <w:tcPr>
            <w:tcW w:w="76.30pt" w:type="dxa"/>
          </w:tcPr>
          <w:p w:rsidR="009C32F4" w:rsidRPr="00773A4B" w:rsidRDefault="009C32F4" w:rsidP="009C32F4">
            <w:pPr>
              <w:tabs>
                <w:tab w:val="end" w:pos="143.45pt"/>
              </w:tabs>
              <w:spacing w:before="3pt" w:after="6pt" w:line="12pt" w:lineRule="auto"/>
              <w:rPr>
                <w:rFonts w:ascii="Times New Roman" w:hAnsi="Times New Roman" w:cs="Times New Roman"/>
              </w:rPr>
            </w:pPr>
            <w:r w:rsidRPr="00773A4B">
              <w:rPr>
                <w:rFonts w:ascii="Times New Roman" w:hAnsi="Times New Roman" w:cs="Times New Roman"/>
              </w:rPr>
              <w:t>V Prešove dňa</w:t>
            </w:r>
          </w:p>
        </w:tc>
        <w:tc>
          <w:tcPr>
            <w:tcW w:w="169.10pt" w:type="dxa"/>
            <w:gridSpan w:val="3"/>
          </w:tcPr>
          <w:p w:rsidR="009C32F4" w:rsidRPr="00773A4B" w:rsidRDefault="009C32F4" w:rsidP="009C32F4">
            <w:pPr>
              <w:tabs>
                <w:tab w:val="start" w:pos="31.15pt"/>
              </w:tabs>
              <w:spacing w:before="3pt" w:after="0pt" w:line="12pt" w:lineRule="auto"/>
              <w:ind w:start="58.60p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.85pt" w:type="dxa"/>
          </w:tcPr>
          <w:p w:rsidR="009C32F4" w:rsidRPr="00773A4B" w:rsidRDefault="009C32F4" w:rsidP="004915D5">
            <w:pPr>
              <w:tabs>
                <w:tab w:val="start" w:pos="31.15pt"/>
              </w:tabs>
              <w:spacing w:before="3pt" w:after="0pt" w:line="12pt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.40pt" w:type="dxa"/>
            <w:gridSpan w:val="3"/>
            <w:tcBorders>
              <w:bottom w:val="dotted" w:sz="8" w:space="0" w:color="auto"/>
            </w:tcBorders>
          </w:tcPr>
          <w:p w:rsidR="009C32F4" w:rsidRPr="00773A4B" w:rsidRDefault="009C32F4" w:rsidP="004915D5">
            <w:pPr>
              <w:tabs>
                <w:tab w:val="start" w:pos="19.20pt"/>
              </w:tabs>
              <w:spacing w:before="3pt" w:after="0pt" w:line="12pt" w:lineRule="auto"/>
              <w:rPr>
                <w:rFonts w:ascii="Times New Roman" w:hAnsi="Times New Roman" w:cs="Times New Roman"/>
              </w:rPr>
            </w:pPr>
          </w:p>
        </w:tc>
      </w:tr>
      <w:tr w:rsidR="009C32F4" w:rsidRPr="003B3AF9" w:rsidTr="00773A4B">
        <w:trPr>
          <w:gridAfter w:val="1"/>
          <w:wAfter w:w="7.15pt" w:type="dxa"/>
          <w:trHeight w:val="535"/>
        </w:trPr>
        <w:tc>
          <w:tcPr>
            <w:tcW w:w="129.60pt" w:type="dxa"/>
            <w:gridSpan w:val="2"/>
          </w:tcPr>
          <w:p w:rsidR="009C32F4" w:rsidRPr="00773A4B" w:rsidRDefault="009C32F4" w:rsidP="004915D5">
            <w:pPr>
              <w:spacing w:before="3pt" w:after="6pt" w:line="12pt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.70pt" w:type="dxa"/>
          </w:tcPr>
          <w:p w:rsidR="009C32F4" w:rsidRPr="00773A4B" w:rsidRDefault="009C32F4" w:rsidP="004915D5">
            <w:pPr>
              <w:tabs>
                <w:tab w:val="start" w:pos="31.15pt"/>
              </w:tabs>
              <w:spacing w:before="3pt" w:after="0pt" w:line="12pt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.70pt" w:type="dxa"/>
            <w:gridSpan w:val="3"/>
          </w:tcPr>
          <w:p w:rsidR="009C32F4" w:rsidRPr="00773A4B" w:rsidRDefault="009C32F4" w:rsidP="004915D5">
            <w:pPr>
              <w:tabs>
                <w:tab w:val="start" w:pos="31.15pt"/>
              </w:tabs>
              <w:spacing w:before="3pt" w:after="0pt" w:line="12pt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.50pt" w:type="dxa"/>
            <w:tcBorders>
              <w:top w:val="dotted" w:sz="8" w:space="0" w:color="auto"/>
            </w:tcBorders>
          </w:tcPr>
          <w:p w:rsidR="009C32F4" w:rsidRPr="00773A4B" w:rsidRDefault="009C32F4" w:rsidP="00982D32">
            <w:pPr>
              <w:tabs>
                <w:tab w:val="start" w:pos="19.20pt"/>
              </w:tabs>
              <w:spacing w:before="3pt" w:after="0pt" w:line="12pt" w:lineRule="auto"/>
              <w:jc w:val="center"/>
              <w:rPr>
                <w:rFonts w:ascii="Times New Roman" w:hAnsi="Times New Roman" w:cs="Times New Roman"/>
              </w:rPr>
            </w:pPr>
            <w:r w:rsidRPr="00773A4B">
              <w:rPr>
                <w:rFonts w:ascii="Times New Roman" w:hAnsi="Times New Roman" w:cs="Times New Roman"/>
              </w:rPr>
              <w:t>Podpis žiadateľa</w:t>
            </w:r>
          </w:p>
        </w:tc>
      </w:tr>
    </w:tbl>
    <w:p w:rsidR="000D083D" w:rsidRPr="003B3AF9" w:rsidRDefault="000D083D" w:rsidP="00773A4B">
      <w:pPr>
        <w:rPr>
          <w:rFonts w:ascii="Times New Roman" w:hAnsi="Times New Roman" w:cs="Times New Roman"/>
          <w:sz w:val="18"/>
          <w:szCs w:val="18"/>
        </w:rPr>
      </w:pPr>
    </w:p>
    <w:sectPr w:rsidR="000D083D" w:rsidRPr="003B3AF9" w:rsidSect="00773A4B">
      <w:pgSz w:w="595.30pt" w:h="841.90pt"/>
      <w:pgMar w:top="56.70pt" w:right="42.45pt" w:bottom="56.70pt" w:left="28.3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8E242FF"/>
    <w:multiLevelType w:val="hybridMultilevel"/>
    <w:tmpl w:val="F064EE7E"/>
    <w:lvl w:ilvl="0" w:tplc="2EA4A060">
      <w:start w:val="1"/>
      <w:numFmt w:val="upperLetter"/>
      <w:lvlText w:val="%1."/>
      <w:lvlJc w:val="start"/>
      <w:pPr>
        <w:tabs>
          <w:tab w:val="num" w:pos="20.25pt"/>
        </w:tabs>
        <w:ind w:start="20.25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56.25pt"/>
        </w:tabs>
        <w:ind w:start="56.25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92.25pt"/>
        </w:tabs>
        <w:ind w:start="92.25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28.25pt"/>
        </w:tabs>
        <w:ind w:start="128.25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64.25pt"/>
        </w:tabs>
        <w:ind w:start="164.25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00.25pt"/>
        </w:tabs>
        <w:ind w:start="200.25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36.25pt"/>
        </w:tabs>
        <w:ind w:start="236.25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72.25pt"/>
        </w:tabs>
        <w:ind w:start="272.25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08.25pt"/>
        </w:tabs>
        <w:ind w:start="308.25pt" w:hanging="9pt"/>
      </w:pPr>
      <w:rPr>
        <w:rFonts w:cs="Times New Roman"/>
      </w:rPr>
    </w:lvl>
  </w:abstractNum>
  <w:abstractNum w:abstractNumId="1" w15:restartNumberingAfterBreak="0">
    <w:nsid w:val="1D0D38B9"/>
    <w:multiLevelType w:val="hybridMultilevel"/>
    <w:tmpl w:val="8ED40566"/>
    <w:lvl w:ilvl="0" w:tplc="BE66030A">
      <w:start w:val="1"/>
      <w:numFmt w:val="upperLetter"/>
      <w:lvlText w:val="%1."/>
      <w:lvlJc w:val="start"/>
      <w:pPr>
        <w:tabs>
          <w:tab w:val="num" w:pos="20.25pt"/>
        </w:tabs>
        <w:ind w:start="20.25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257360EE"/>
    <w:multiLevelType w:val="hybridMultilevel"/>
    <w:tmpl w:val="F2D0B24E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42404F6B"/>
    <w:multiLevelType w:val="hybridMultilevel"/>
    <w:tmpl w:val="FB92DD64"/>
    <w:lvl w:ilvl="0" w:tplc="BE66030A">
      <w:start w:val="1"/>
      <w:numFmt w:val="upperLetter"/>
      <w:lvlText w:val="%1."/>
      <w:lvlJc w:val="start"/>
      <w:pPr>
        <w:tabs>
          <w:tab w:val="num" w:pos="20.25pt"/>
        </w:tabs>
        <w:ind w:start="20.25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56.25pt"/>
        </w:tabs>
        <w:ind w:start="56.25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92.25pt"/>
        </w:tabs>
        <w:ind w:start="92.25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28.25pt"/>
        </w:tabs>
        <w:ind w:start="128.25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64.25pt"/>
        </w:tabs>
        <w:ind w:start="164.25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00.25pt"/>
        </w:tabs>
        <w:ind w:start="200.25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36.25pt"/>
        </w:tabs>
        <w:ind w:start="236.25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72.25pt"/>
        </w:tabs>
        <w:ind w:start="272.25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08.25pt"/>
        </w:tabs>
        <w:ind w:start="308.25pt" w:hanging="9pt"/>
      </w:pPr>
      <w:rPr>
        <w:rFonts w:cs="Times New Roman"/>
      </w:rPr>
    </w:lvl>
  </w:abstractNum>
  <w:abstractNum w:abstractNumId="4" w15:restartNumberingAfterBreak="0">
    <w:nsid w:val="4FB924D3"/>
    <w:multiLevelType w:val="hybridMultilevel"/>
    <w:tmpl w:val="FA121990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57510A97"/>
    <w:multiLevelType w:val="hybridMultilevel"/>
    <w:tmpl w:val="C6BA713C"/>
    <w:lvl w:ilvl="0" w:tplc="041B0015">
      <w:start w:val="1"/>
      <w:numFmt w:val="upperLetter"/>
      <w:lvlText w:val="%1."/>
      <w:lvlJc w:val="start"/>
      <w:pPr>
        <w:ind w:start="36pt" w:hanging="18pt"/>
      </w:pPr>
      <w:rPr>
        <w:rFonts w:cs="Times New Roman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" w15:restartNumberingAfterBreak="0">
    <w:nsid w:val="72591A4E"/>
    <w:multiLevelType w:val="hybridMultilevel"/>
    <w:tmpl w:val="F2D0B24E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7" w15:restartNumberingAfterBreak="0">
    <w:nsid w:val="7ACE7770"/>
    <w:multiLevelType w:val="hybridMultilevel"/>
    <w:tmpl w:val="98127226"/>
    <w:lvl w:ilvl="0" w:tplc="C7B06810">
      <w:start w:val="1"/>
      <w:numFmt w:val="upperLetter"/>
      <w:lvlText w:val="%1."/>
      <w:lvlJc w:val="start"/>
      <w:pPr>
        <w:tabs>
          <w:tab w:val="num" w:pos="20.25pt"/>
        </w:tabs>
        <w:ind w:start="20.25pt" w:hanging="18pt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start"/>
      <w:pPr>
        <w:tabs>
          <w:tab w:val="num" w:pos="56.25pt"/>
        </w:tabs>
        <w:ind w:start="56.25pt" w:hanging="18pt"/>
      </w:pPr>
      <w:rPr>
        <w:rFonts w:cs="Times New Roman"/>
      </w:rPr>
    </w:lvl>
    <w:lvl w:ilvl="2" w:tplc="0405001B">
      <w:start w:val="1"/>
      <w:numFmt w:val="lowerRoman"/>
      <w:lvlText w:val="%3."/>
      <w:lvlJc w:val="end"/>
      <w:pPr>
        <w:tabs>
          <w:tab w:val="num" w:pos="92.25pt"/>
        </w:tabs>
        <w:ind w:start="92.25pt" w:hanging="9pt"/>
      </w:pPr>
      <w:rPr>
        <w:rFonts w:cs="Times New Roman"/>
      </w:rPr>
    </w:lvl>
    <w:lvl w:ilvl="3" w:tplc="0405000F">
      <w:start w:val="1"/>
      <w:numFmt w:val="decimal"/>
      <w:lvlText w:val="%4."/>
      <w:lvlJc w:val="start"/>
      <w:pPr>
        <w:tabs>
          <w:tab w:val="num" w:pos="128.25pt"/>
        </w:tabs>
        <w:ind w:start="128.25pt" w:hanging="18pt"/>
      </w:pPr>
      <w:rPr>
        <w:rFonts w:cs="Times New Roman"/>
      </w:rPr>
    </w:lvl>
    <w:lvl w:ilvl="4" w:tplc="04050019">
      <w:start w:val="1"/>
      <w:numFmt w:val="lowerLetter"/>
      <w:lvlText w:val="%5."/>
      <w:lvlJc w:val="start"/>
      <w:pPr>
        <w:tabs>
          <w:tab w:val="num" w:pos="164.25pt"/>
        </w:tabs>
        <w:ind w:start="164.25pt" w:hanging="18pt"/>
      </w:pPr>
      <w:rPr>
        <w:rFonts w:cs="Times New Roman"/>
      </w:rPr>
    </w:lvl>
    <w:lvl w:ilvl="5" w:tplc="0405001B">
      <w:start w:val="1"/>
      <w:numFmt w:val="lowerRoman"/>
      <w:lvlText w:val="%6."/>
      <w:lvlJc w:val="end"/>
      <w:pPr>
        <w:tabs>
          <w:tab w:val="num" w:pos="200.25pt"/>
        </w:tabs>
        <w:ind w:start="200.25pt" w:hanging="9pt"/>
      </w:pPr>
      <w:rPr>
        <w:rFonts w:cs="Times New Roman"/>
      </w:rPr>
    </w:lvl>
    <w:lvl w:ilvl="6" w:tplc="0405000F">
      <w:start w:val="1"/>
      <w:numFmt w:val="decimal"/>
      <w:lvlText w:val="%7."/>
      <w:lvlJc w:val="start"/>
      <w:pPr>
        <w:tabs>
          <w:tab w:val="num" w:pos="236.25pt"/>
        </w:tabs>
        <w:ind w:start="236.25pt" w:hanging="18pt"/>
      </w:pPr>
      <w:rPr>
        <w:rFonts w:cs="Times New Roman"/>
      </w:rPr>
    </w:lvl>
    <w:lvl w:ilvl="7" w:tplc="04050019">
      <w:start w:val="1"/>
      <w:numFmt w:val="lowerLetter"/>
      <w:lvlText w:val="%8."/>
      <w:lvlJc w:val="start"/>
      <w:pPr>
        <w:tabs>
          <w:tab w:val="num" w:pos="272.25pt"/>
        </w:tabs>
        <w:ind w:start="272.25pt" w:hanging="18pt"/>
      </w:pPr>
      <w:rPr>
        <w:rFonts w:cs="Times New Roman"/>
      </w:rPr>
    </w:lvl>
    <w:lvl w:ilvl="8" w:tplc="0405001B">
      <w:start w:val="1"/>
      <w:numFmt w:val="lowerRoman"/>
      <w:lvlText w:val="%9."/>
      <w:lvlJc w:val="end"/>
      <w:pPr>
        <w:tabs>
          <w:tab w:val="num" w:pos="308.25pt"/>
        </w:tabs>
        <w:ind w:start="308.25pt" w:hanging="9pt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defaultTabStop w:val="35.45pt"/>
  <w:hyphenationZone w:val="21.25pt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F6"/>
    <w:rsid w:val="00066C35"/>
    <w:rsid w:val="00082072"/>
    <w:rsid w:val="000C25DE"/>
    <w:rsid w:val="000D083D"/>
    <w:rsid w:val="000D5B81"/>
    <w:rsid w:val="0010387A"/>
    <w:rsid w:val="00120829"/>
    <w:rsid w:val="00206CF6"/>
    <w:rsid w:val="00216150"/>
    <w:rsid w:val="002363F8"/>
    <w:rsid w:val="002546B8"/>
    <w:rsid w:val="00277071"/>
    <w:rsid w:val="002E46DB"/>
    <w:rsid w:val="00347C21"/>
    <w:rsid w:val="003A46CB"/>
    <w:rsid w:val="003B3AF9"/>
    <w:rsid w:val="00423994"/>
    <w:rsid w:val="00430FCB"/>
    <w:rsid w:val="00475E03"/>
    <w:rsid w:val="004915D5"/>
    <w:rsid w:val="004943FD"/>
    <w:rsid w:val="004A389D"/>
    <w:rsid w:val="004D1083"/>
    <w:rsid w:val="00515DAD"/>
    <w:rsid w:val="00527815"/>
    <w:rsid w:val="00583BAD"/>
    <w:rsid w:val="005A2FDF"/>
    <w:rsid w:val="00605DAA"/>
    <w:rsid w:val="00624508"/>
    <w:rsid w:val="00735250"/>
    <w:rsid w:val="0076042E"/>
    <w:rsid w:val="00773A4B"/>
    <w:rsid w:val="00787C43"/>
    <w:rsid w:val="007C3286"/>
    <w:rsid w:val="00801329"/>
    <w:rsid w:val="00875A2A"/>
    <w:rsid w:val="008C77F8"/>
    <w:rsid w:val="008E7BC4"/>
    <w:rsid w:val="009054BA"/>
    <w:rsid w:val="00982D32"/>
    <w:rsid w:val="00995438"/>
    <w:rsid w:val="009C32F4"/>
    <w:rsid w:val="009D0B02"/>
    <w:rsid w:val="009D5EC9"/>
    <w:rsid w:val="00A053EF"/>
    <w:rsid w:val="00A36606"/>
    <w:rsid w:val="00A81868"/>
    <w:rsid w:val="00A87669"/>
    <w:rsid w:val="00A968B0"/>
    <w:rsid w:val="00AA373B"/>
    <w:rsid w:val="00AF3E6C"/>
    <w:rsid w:val="00B16268"/>
    <w:rsid w:val="00B32282"/>
    <w:rsid w:val="00B44069"/>
    <w:rsid w:val="00B4414E"/>
    <w:rsid w:val="00B55D72"/>
    <w:rsid w:val="00B63579"/>
    <w:rsid w:val="00BB69E9"/>
    <w:rsid w:val="00BC281E"/>
    <w:rsid w:val="00BC5A37"/>
    <w:rsid w:val="00BE3D3E"/>
    <w:rsid w:val="00C83699"/>
    <w:rsid w:val="00CF4455"/>
    <w:rsid w:val="00CF61A8"/>
    <w:rsid w:val="00D040CF"/>
    <w:rsid w:val="00DA1E7B"/>
    <w:rsid w:val="00DB198B"/>
    <w:rsid w:val="00E93441"/>
    <w:rsid w:val="00F55E28"/>
    <w:rsid w:val="00F825F6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714548-8832-448C-8027-C83063825E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E3D3E"/>
    <w:pPr>
      <w:spacing w:after="10pt" w:line="13.80pt" w:lineRule="auto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06CF6"/>
    <w:pPr>
      <w:spacing w:after="0pt" w:line="12pt" w:lineRule="auto"/>
    </w:pPr>
    <w:rPr>
      <w:sz w:val="20"/>
      <w:szCs w:val="20"/>
    </w:rPr>
    <w:tblPr>
      <w:tblInd w:w="0pt" w:type="nil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mriekazvraznenie1">
    <w:name w:val="Light Grid Accent 1"/>
    <w:basedOn w:val="Normlnatabuka"/>
    <w:uiPriority w:val="99"/>
    <w:rsid w:val="00AA373B"/>
    <w:pPr>
      <w:spacing w:after="0pt" w:line="12pt" w:lineRule="auto"/>
    </w:pPr>
    <w:rPr>
      <w:sz w:val="20"/>
      <w:szCs w:val="20"/>
    </w:rPr>
    <w:tblPr>
      <w:tblStyleRowBandSize w:val="1"/>
      <w:tblStyleColBandSize w:val="1"/>
      <w:tblInd w:w="0pt" w:type="nil"/>
      <w:tblBorders>
        <w:top w:val="single" w:sz="8" w:space="0" w:color="4F81BD"/>
        <w:start w:val="single" w:sz="8" w:space="0" w:color="4F81BD"/>
        <w:bottom w:val="single" w:sz="8" w:space="0" w:color="4F81BD"/>
        <w:end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pt" w:after="0pt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start w:val="single" w:sz="8" w:space="0" w:color="4F81BD"/>
          <w:bottom w:val="single" w:sz="18" w:space="0" w:color="4F81BD"/>
          <w:end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pt" w:after="0pt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start w:val="single" w:sz="8" w:space="0" w:color="4F81BD"/>
          <w:bottom w:val="single" w:sz="8" w:space="0" w:color="4F81BD"/>
          <w:end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start w:val="single" w:sz="8" w:space="0" w:color="4F81BD"/>
          <w:bottom w:val="single" w:sz="8" w:space="0" w:color="4F81BD"/>
          <w:end w:val="single" w:sz="8" w:space="0" w:color="4F81BD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4F81BD"/>
          <w:start w:val="single" w:sz="8" w:space="0" w:color="4F81BD"/>
          <w:bottom w:val="single" w:sz="8" w:space="0" w:color="4F81BD"/>
          <w:end w:val="single" w:sz="8" w:space="0" w:color="4F81BD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top w:val="single" w:sz="8" w:space="0" w:color="4F81BD"/>
          <w:start w:val="single" w:sz="8" w:space="0" w:color="4F81BD"/>
          <w:bottom w:val="single" w:sz="8" w:space="0" w:color="4F81BD"/>
          <w:end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Calibri"/>
      </w:rPr>
      <w:tblPr/>
      <w:tcPr>
        <w:tcBorders>
          <w:top w:val="single" w:sz="8" w:space="0" w:color="4F81BD"/>
          <w:start w:val="single" w:sz="8" w:space="0" w:color="4F81BD"/>
          <w:bottom w:val="single" w:sz="8" w:space="0" w:color="4F81BD"/>
          <w:end w:val="single" w:sz="8" w:space="0" w:color="4F81BD"/>
          <w:insideV w:val="single" w:sz="8" w:space="0" w:color="4F81BD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0C25DE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C2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0C25DE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tlmočníckej služby</dc:title>
  <dc:subject/>
  <dc:creator>Nirodová Agáta, Bc.</dc:creator>
  <cp:keywords/>
  <dc:description/>
  <cp:lastModifiedBy>Removčíková Nicole</cp:lastModifiedBy>
  <cp:revision>2</cp:revision>
  <cp:lastPrinted>2010-06-07T07:00:00Z</cp:lastPrinted>
  <dcterms:created xsi:type="dcterms:W3CDTF">2020-07-14T07:27:00Z</dcterms:created>
  <dcterms:modified xsi:type="dcterms:W3CDTF">2020-07-14T07:27:00Z</dcterms:modified>
</cp:coreProperties>
</file>